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EC14" w14:textId="35227094" w:rsidR="0086331D" w:rsidRDefault="007430FC" w:rsidP="00410BA4">
      <w:pPr>
        <w:jc w:val="right"/>
      </w:pPr>
      <w:r w:rsidRPr="001E4B5B">
        <w:rPr>
          <w:rFonts w:hint="eastAsia"/>
          <w:spacing w:val="72"/>
          <w:kern w:val="0"/>
          <w:fitText w:val="2160" w:id="-1001134592"/>
        </w:rPr>
        <w:t>島定住第</w:t>
      </w:r>
      <w:r w:rsidR="001E4B5B">
        <w:rPr>
          <w:rFonts w:hint="eastAsia"/>
          <w:spacing w:val="72"/>
          <w:kern w:val="0"/>
          <w:fitText w:val="2160" w:id="-1001134592"/>
        </w:rPr>
        <w:t>４</w:t>
      </w:r>
      <w:r w:rsidRPr="001E4B5B">
        <w:rPr>
          <w:rFonts w:hint="eastAsia"/>
          <w:kern w:val="0"/>
          <w:fitText w:val="2160" w:id="-1001134592"/>
        </w:rPr>
        <w:t>号</w:t>
      </w:r>
    </w:p>
    <w:p w14:paraId="091A8D8B" w14:textId="6CFF1A4D" w:rsidR="0086331D" w:rsidRPr="00EA0B52" w:rsidRDefault="00F46336" w:rsidP="00EA0B52">
      <w:pPr>
        <w:jc w:val="right"/>
      </w:pPr>
      <w:r>
        <w:rPr>
          <w:rFonts w:hint="eastAsia"/>
          <w:kern w:val="0"/>
        </w:rPr>
        <w:t xml:space="preserve">　　　　　　令和</w:t>
      </w:r>
      <w:r w:rsidR="00B852A6">
        <w:rPr>
          <w:rFonts w:hint="eastAsia"/>
          <w:kern w:val="0"/>
        </w:rPr>
        <w:t>７</w:t>
      </w:r>
      <w:r w:rsidR="008B2413">
        <w:rPr>
          <w:rFonts w:hint="eastAsia"/>
          <w:kern w:val="0"/>
        </w:rPr>
        <w:t>年</w:t>
      </w:r>
      <w:r w:rsidR="00226653">
        <w:rPr>
          <w:rFonts w:hint="eastAsia"/>
          <w:kern w:val="0"/>
        </w:rPr>
        <w:t>４</w:t>
      </w:r>
      <w:r w:rsidR="00B1691D">
        <w:rPr>
          <w:rFonts w:hint="eastAsia"/>
          <w:kern w:val="0"/>
        </w:rPr>
        <w:t>月</w:t>
      </w:r>
      <w:r w:rsidR="006818F4">
        <w:rPr>
          <w:rFonts w:hint="eastAsia"/>
          <w:kern w:val="0"/>
        </w:rPr>
        <w:t xml:space="preserve">　</w:t>
      </w:r>
      <w:r w:rsidR="00C41B3E">
        <w:rPr>
          <w:rFonts w:hint="eastAsia"/>
          <w:kern w:val="0"/>
        </w:rPr>
        <w:t>日</w:t>
      </w:r>
    </w:p>
    <w:p w14:paraId="03527D5E" w14:textId="4281DEF0" w:rsidR="00CE6A78" w:rsidRDefault="00CE6A78" w:rsidP="004D60F1">
      <w:pPr>
        <w:spacing w:line="280" w:lineRule="exact"/>
        <w:jc w:val="center"/>
        <w:rPr>
          <w:kern w:val="0"/>
        </w:rPr>
      </w:pPr>
    </w:p>
    <w:p w14:paraId="61DD9354" w14:textId="0E0AF45C" w:rsidR="0086331D" w:rsidRDefault="0086331D" w:rsidP="00CE6A78">
      <w:pPr>
        <w:spacing w:line="280" w:lineRule="exact"/>
        <w:jc w:val="left"/>
        <w:rPr>
          <w:kern w:val="0"/>
        </w:rPr>
      </w:pPr>
      <w:r w:rsidRPr="009A60C2">
        <w:rPr>
          <w:rFonts w:hint="eastAsia"/>
          <w:kern w:val="0"/>
        </w:rPr>
        <w:t>しまね田舎ツーリズム</w:t>
      </w:r>
      <w:r w:rsidR="009A60C2">
        <w:rPr>
          <w:rFonts w:hint="eastAsia"/>
          <w:kern w:val="0"/>
        </w:rPr>
        <w:t>実践者</w:t>
      </w:r>
      <w:r w:rsidR="00D30120">
        <w:rPr>
          <w:rFonts w:hint="eastAsia"/>
          <w:kern w:val="0"/>
        </w:rPr>
        <w:t>の皆</w:t>
      </w:r>
      <w:r w:rsidR="009A60C2">
        <w:rPr>
          <w:rFonts w:hint="eastAsia"/>
          <w:kern w:val="0"/>
        </w:rPr>
        <w:t>様</w:t>
      </w:r>
    </w:p>
    <w:p w14:paraId="0C69E1EC" w14:textId="5B2D5E66" w:rsidR="005C059E" w:rsidRDefault="005C059E" w:rsidP="004D60F1">
      <w:pPr>
        <w:wordWrap w:val="0"/>
        <w:jc w:val="left"/>
        <w:rPr>
          <w:kern w:val="0"/>
        </w:rPr>
      </w:pPr>
    </w:p>
    <w:p w14:paraId="31E9172F" w14:textId="021A3136" w:rsidR="00F128FE" w:rsidRDefault="00F128FE" w:rsidP="004D60F1">
      <w:pPr>
        <w:wordWrap w:val="0"/>
        <w:jc w:val="left"/>
        <w:rPr>
          <w:kern w:val="0"/>
        </w:rPr>
      </w:pPr>
    </w:p>
    <w:p w14:paraId="67FA4053" w14:textId="1D6326CE" w:rsidR="004D60F1" w:rsidRDefault="004D60F1" w:rsidP="002462F0">
      <w:pPr>
        <w:jc w:val="left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2462F0">
        <w:rPr>
          <w:rFonts w:hint="eastAsia"/>
          <w:kern w:val="0"/>
        </w:rPr>
        <w:t xml:space="preserve">　 </w:t>
      </w:r>
      <w:r>
        <w:rPr>
          <w:rFonts w:hint="eastAsia"/>
          <w:kern w:val="0"/>
        </w:rPr>
        <w:t>しまね田舎ツーリズム推進協議会</w:t>
      </w:r>
    </w:p>
    <w:p w14:paraId="0682AAA8" w14:textId="75768F2A" w:rsidR="004D60F1" w:rsidRDefault="004D60F1" w:rsidP="002462F0">
      <w:pPr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462F0">
        <w:rPr>
          <w:rFonts w:hint="eastAsia"/>
          <w:sz w:val="21"/>
          <w:szCs w:val="21"/>
        </w:rPr>
        <w:t xml:space="preserve">　　　</w:t>
      </w:r>
      <w:r w:rsidRPr="004D60F1">
        <w:rPr>
          <w:rFonts w:hint="eastAsia"/>
          <w:sz w:val="21"/>
          <w:szCs w:val="21"/>
        </w:rPr>
        <w:t>（島根県</w:t>
      </w:r>
      <w:r w:rsidR="007C6811">
        <w:rPr>
          <w:rFonts w:hint="eastAsia"/>
          <w:sz w:val="21"/>
          <w:szCs w:val="21"/>
        </w:rPr>
        <w:t>・</w:t>
      </w:r>
      <w:r w:rsidR="002462F0">
        <w:rPr>
          <w:rFonts w:hint="eastAsia"/>
          <w:sz w:val="21"/>
          <w:szCs w:val="21"/>
        </w:rPr>
        <w:t>公益財団法人</w:t>
      </w:r>
      <w:r w:rsidR="007C6811">
        <w:rPr>
          <w:rFonts w:hint="eastAsia"/>
          <w:sz w:val="21"/>
          <w:szCs w:val="21"/>
        </w:rPr>
        <w:t>ふるさと島根定住財団</w:t>
      </w:r>
      <w:r w:rsidRPr="004D60F1">
        <w:rPr>
          <w:rFonts w:hint="eastAsia"/>
          <w:sz w:val="21"/>
          <w:szCs w:val="21"/>
        </w:rPr>
        <w:t>）</w:t>
      </w:r>
    </w:p>
    <w:p w14:paraId="550CDD7F" w14:textId="67CFD674" w:rsidR="0086331D" w:rsidRPr="0086331D" w:rsidRDefault="009A60C2" w:rsidP="005C059E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5986B4F7" w14:textId="49CFC587" w:rsidR="0086331D" w:rsidRPr="0086331D" w:rsidRDefault="0086331D" w:rsidP="0086331D"/>
    <w:p w14:paraId="0383470C" w14:textId="4CA11BA0" w:rsidR="00F20572" w:rsidRDefault="005C059E" w:rsidP="00E402EB">
      <w:pPr>
        <w:jc w:val="center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令和</w:t>
      </w:r>
      <w:r w:rsidR="00B852A6">
        <w:rPr>
          <w:rFonts w:asciiTheme="majorEastAsia" w:eastAsiaTheme="majorEastAsia" w:hAnsiTheme="majorEastAsia" w:hint="eastAsia"/>
          <w:sz w:val="25"/>
          <w:szCs w:val="25"/>
        </w:rPr>
        <w:t>７</w:t>
      </w:r>
      <w:r w:rsidR="00872D87">
        <w:rPr>
          <w:rFonts w:asciiTheme="majorEastAsia" w:eastAsiaTheme="majorEastAsia" w:hAnsiTheme="majorEastAsia" w:hint="eastAsia"/>
          <w:sz w:val="25"/>
          <w:szCs w:val="25"/>
        </w:rPr>
        <w:t>年度</w:t>
      </w:r>
      <w:r w:rsidR="009A60C2" w:rsidRPr="003766BD">
        <w:rPr>
          <w:rFonts w:asciiTheme="majorEastAsia" w:eastAsiaTheme="majorEastAsia" w:hAnsiTheme="majorEastAsia" w:hint="eastAsia"/>
          <w:sz w:val="25"/>
          <w:szCs w:val="25"/>
        </w:rPr>
        <w:t>しまね田舎ツーリズム</w:t>
      </w:r>
    </w:p>
    <w:p w14:paraId="1FD95C05" w14:textId="5E494729" w:rsidR="00E402EB" w:rsidRPr="003766BD" w:rsidRDefault="009A60C2" w:rsidP="00F20572">
      <w:pPr>
        <w:jc w:val="center"/>
        <w:rPr>
          <w:rFonts w:asciiTheme="majorEastAsia" w:eastAsiaTheme="majorEastAsia" w:hAnsiTheme="majorEastAsia"/>
          <w:sz w:val="25"/>
          <w:szCs w:val="25"/>
        </w:rPr>
      </w:pPr>
      <w:r w:rsidRPr="003766BD">
        <w:rPr>
          <w:rFonts w:asciiTheme="majorEastAsia" w:eastAsiaTheme="majorEastAsia" w:hAnsiTheme="majorEastAsia" w:hint="eastAsia"/>
          <w:sz w:val="25"/>
          <w:szCs w:val="25"/>
        </w:rPr>
        <w:t>衛生</w:t>
      </w:r>
      <w:r w:rsidR="00E402EB" w:rsidRPr="003766BD">
        <w:rPr>
          <w:rFonts w:asciiTheme="majorEastAsia" w:eastAsiaTheme="majorEastAsia" w:hAnsiTheme="majorEastAsia" w:hint="eastAsia"/>
          <w:sz w:val="25"/>
          <w:szCs w:val="25"/>
        </w:rPr>
        <w:t>講習会</w:t>
      </w:r>
      <w:r w:rsidR="000C65F8">
        <w:rPr>
          <w:rFonts w:asciiTheme="majorEastAsia" w:eastAsiaTheme="majorEastAsia" w:hAnsiTheme="majorEastAsia" w:hint="eastAsia"/>
          <w:sz w:val="25"/>
          <w:szCs w:val="25"/>
        </w:rPr>
        <w:t>・リスクマネジメント研修</w:t>
      </w:r>
      <w:r w:rsidR="008C502F" w:rsidRPr="003766BD">
        <w:rPr>
          <w:rFonts w:asciiTheme="majorEastAsia" w:eastAsiaTheme="majorEastAsia" w:hAnsiTheme="majorEastAsia" w:hint="eastAsia"/>
          <w:sz w:val="25"/>
          <w:szCs w:val="25"/>
        </w:rPr>
        <w:t>の開催</w:t>
      </w:r>
      <w:r w:rsidR="00E402EB" w:rsidRPr="003766BD">
        <w:rPr>
          <w:rFonts w:asciiTheme="majorEastAsia" w:eastAsiaTheme="majorEastAsia" w:hAnsiTheme="majorEastAsia" w:hint="eastAsia"/>
          <w:sz w:val="25"/>
          <w:szCs w:val="25"/>
        </w:rPr>
        <w:t>について</w:t>
      </w:r>
    </w:p>
    <w:p w14:paraId="70AC020E" w14:textId="33235E9F" w:rsidR="00E402EB" w:rsidRPr="009A60C2" w:rsidRDefault="00E402EB" w:rsidP="002A1BE0">
      <w:pPr>
        <w:jc w:val="left"/>
        <w:rPr>
          <w:b/>
          <w:sz w:val="25"/>
          <w:szCs w:val="25"/>
        </w:rPr>
      </w:pPr>
    </w:p>
    <w:p w14:paraId="11D7D5EA" w14:textId="513464F1" w:rsidR="005C059E" w:rsidRDefault="005C059E" w:rsidP="005C059E">
      <w:pPr>
        <w:spacing w:line="400" w:lineRule="exact"/>
        <w:ind w:firstLineChars="100" w:firstLine="240"/>
      </w:pPr>
      <w:r>
        <w:rPr>
          <w:rFonts w:hint="eastAsia"/>
        </w:rPr>
        <w:t>しまね田舎ツーリズムの推進につきましては、平素より格別のご協力を賜り、厚くお礼　　申し上げます。</w:t>
      </w:r>
    </w:p>
    <w:p w14:paraId="20362B2E" w14:textId="54CBCFEB" w:rsidR="005C059E" w:rsidRDefault="005C059E" w:rsidP="005C059E">
      <w:pPr>
        <w:spacing w:line="400" w:lineRule="exact"/>
        <w:ind w:firstLineChars="100" w:firstLine="240"/>
        <w:rPr>
          <w:rFonts w:hAnsi="ＭＳ 明朝"/>
        </w:rPr>
      </w:pPr>
      <w:r w:rsidRPr="00DB5B60">
        <w:rPr>
          <w:rFonts w:hAnsi="ＭＳ 明朝" w:hint="eastAsia"/>
        </w:rPr>
        <w:t>さて</w:t>
      </w:r>
      <w:r>
        <w:rPr>
          <w:rFonts w:hAnsi="ＭＳ 明朝" w:hint="eastAsia"/>
        </w:rPr>
        <w:t>この度</w:t>
      </w:r>
      <w:r w:rsidRPr="00DB5B60">
        <w:rPr>
          <w:rFonts w:hAnsi="ＭＳ 明朝" w:hint="eastAsia"/>
        </w:rPr>
        <w:t>、</w:t>
      </w:r>
      <w:r>
        <w:rPr>
          <w:rFonts w:hAnsi="ＭＳ 明朝" w:hint="eastAsia"/>
        </w:rPr>
        <w:t>実践者様の受入体制強化のため、衛生講習会等を下記のとおり開催いたします</w:t>
      </w:r>
      <w:r w:rsidR="00005158">
        <w:rPr>
          <w:rFonts w:hAnsi="ＭＳ 明朝" w:hint="eastAsia"/>
        </w:rPr>
        <w:t>ので、</w:t>
      </w:r>
      <w:r w:rsidR="004C581F">
        <w:rPr>
          <w:rFonts w:hAnsi="ＭＳ 明朝" w:hint="eastAsia"/>
        </w:rPr>
        <w:t>受講いただきますようお願いいたします。なお、</w:t>
      </w:r>
      <w:r w:rsidR="008905A4" w:rsidRPr="008905A4">
        <w:rPr>
          <w:rFonts w:hAnsi="ＭＳ 明朝" w:hint="eastAsia"/>
        </w:rPr>
        <w:t>会場準備の都合</w:t>
      </w:r>
      <w:r w:rsidR="00005158">
        <w:rPr>
          <w:rFonts w:hAnsi="ＭＳ 明朝" w:hint="eastAsia"/>
        </w:rPr>
        <w:t>上</w:t>
      </w:r>
      <w:r w:rsidR="008905A4" w:rsidRPr="008905A4">
        <w:rPr>
          <w:rFonts w:hAnsi="ＭＳ 明朝" w:hint="eastAsia"/>
        </w:rPr>
        <w:t>、別紙に参加日程</w:t>
      </w:r>
      <w:r w:rsidR="00676152">
        <w:rPr>
          <w:rFonts w:hAnsi="ＭＳ 明朝" w:hint="eastAsia"/>
        </w:rPr>
        <w:t>・</w:t>
      </w:r>
      <w:r w:rsidR="008905A4" w:rsidRPr="008905A4">
        <w:rPr>
          <w:rFonts w:hAnsi="ＭＳ 明朝" w:hint="eastAsia"/>
        </w:rPr>
        <w:t>出席者等を</w:t>
      </w:r>
      <w:r w:rsidR="000E7BE3">
        <w:rPr>
          <w:rFonts w:hAnsi="ＭＳ 明朝" w:hint="eastAsia"/>
        </w:rPr>
        <w:t>ご</w:t>
      </w:r>
      <w:r w:rsidR="008905A4" w:rsidRPr="008905A4">
        <w:rPr>
          <w:rFonts w:hAnsi="ＭＳ 明朝" w:hint="eastAsia"/>
        </w:rPr>
        <w:t>記入の上、</w:t>
      </w:r>
      <w:r w:rsidRPr="00F05ED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５月</w:t>
      </w:r>
      <w:r w:rsidR="00B852A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１６</w:t>
      </w:r>
      <w:r w:rsidRPr="00F05ED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B852A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F05ED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Pr="00483741">
        <w:rPr>
          <w:rFonts w:hAnsi="ＭＳ 明朝" w:hint="eastAsia"/>
          <w:b/>
          <w:u w:val="single"/>
        </w:rPr>
        <w:t>まで</w:t>
      </w:r>
      <w:r>
        <w:rPr>
          <w:rFonts w:hAnsi="ＭＳ 明朝" w:hint="eastAsia"/>
        </w:rPr>
        <w:t>に</w:t>
      </w:r>
      <w:r w:rsidR="000E7BE3">
        <w:rPr>
          <w:rFonts w:hAnsi="ＭＳ 明朝" w:hint="eastAsia"/>
        </w:rPr>
        <w:t>ご</w:t>
      </w:r>
      <w:r w:rsidR="004C581F" w:rsidRPr="004C581F">
        <w:rPr>
          <w:rFonts w:hAnsi="ＭＳ 明朝" w:hint="eastAsia"/>
        </w:rPr>
        <w:t>回答をお願いします。</w:t>
      </w:r>
      <w:r w:rsidR="00816ECE" w:rsidRPr="00816ECE">
        <w:rPr>
          <w:rFonts w:hAnsi="ＭＳ 明朝" w:hint="eastAsia"/>
        </w:rPr>
        <w:t>ご欠席の場合も、その旨ご連絡をお願いします。</w:t>
      </w:r>
    </w:p>
    <w:p w14:paraId="3A6FF6ED" w14:textId="013C2B9E" w:rsidR="00F46336" w:rsidRPr="008B2413" w:rsidRDefault="005C059E" w:rsidP="0004066E">
      <w:pPr>
        <w:spacing w:line="400" w:lineRule="exact"/>
        <w:rPr>
          <w:b/>
        </w:rPr>
      </w:pPr>
      <w:r>
        <w:rPr>
          <w:rFonts w:hAnsi="ＭＳ 明朝" w:hint="eastAsia"/>
        </w:rPr>
        <w:t xml:space="preserve">　</w:t>
      </w:r>
    </w:p>
    <w:p w14:paraId="7460A66E" w14:textId="4D337619" w:rsidR="0086331D" w:rsidRDefault="0086331D" w:rsidP="00EA0B52">
      <w:pPr>
        <w:pStyle w:val="a7"/>
      </w:pPr>
      <w:r>
        <w:rPr>
          <w:rFonts w:hint="eastAsia"/>
        </w:rPr>
        <w:t>記</w:t>
      </w:r>
    </w:p>
    <w:p w14:paraId="3ADDBCFA" w14:textId="65A55CD6" w:rsidR="00764141" w:rsidRPr="00226653" w:rsidRDefault="0086331D" w:rsidP="0086331D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１　</w:t>
      </w:r>
      <w:r w:rsidR="00764141" w:rsidRPr="00226653">
        <w:rPr>
          <w:rFonts w:asciiTheme="minorEastAsia" w:eastAsiaTheme="minorEastAsia" w:hAnsiTheme="minorEastAsia" w:hint="eastAsia"/>
        </w:rPr>
        <w:t>日時・会場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696"/>
        <w:gridCol w:w="4473"/>
        <w:gridCol w:w="3220"/>
      </w:tblGrid>
      <w:tr w:rsidR="000361B1" w:rsidRPr="00226653" w14:paraId="04E044A1" w14:textId="77777777" w:rsidTr="00226653">
        <w:tc>
          <w:tcPr>
            <w:tcW w:w="6169" w:type="dxa"/>
            <w:gridSpan w:val="2"/>
            <w:tcBorders>
              <w:bottom w:val="double" w:sz="4" w:space="0" w:color="auto"/>
            </w:tcBorders>
            <w:vAlign w:val="center"/>
          </w:tcPr>
          <w:p w14:paraId="67A795C4" w14:textId="77777777" w:rsidR="000361B1" w:rsidRPr="00226653" w:rsidRDefault="000361B1" w:rsidP="000361B1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会場・住所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vAlign w:val="center"/>
          </w:tcPr>
          <w:p w14:paraId="23295CF7" w14:textId="77777777" w:rsidR="000361B1" w:rsidRPr="00226653" w:rsidRDefault="000361B1" w:rsidP="000361B1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日時</w:t>
            </w:r>
          </w:p>
        </w:tc>
      </w:tr>
      <w:tr w:rsidR="00B852A6" w:rsidRPr="00226653" w14:paraId="260AEA28" w14:textId="77777777" w:rsidTr="00802333">
        <w:trPr>
          <w:trHeight w:val="662"/>
        </w:trPr>
        <w:tc>
          <w:tcPr>
            <w:tcW w:w="1696" w:type="dxa"/>
          </w:tcPr>
          <w:p w14:paraId="4A2490E5" w14:textId="189873C2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大田会場</w:t>
            </w:r>
          </w:p>
        </w:tc>
        <w:tc>
          <w:tcPr>
            <w:tcW w:w="4473" w:type="dxa"/>
          </w:tcPr>
          <w:p w14:paraId="2B9D9D83" w14:textId="77777777" w:rsidR="00B852A6" w:rsidRPr="0022665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大田集合庁舎　2階</w:t>
            </w:r>
            <w:r>
              <w:rPr>
                <w:rFonts w:asciiTheme="minorEastAsia" w:eastAsiaTheme="minorEastAsia" w:hAnsiTheme="minorEastAsia" w:hint="eastAsia"/>
              </w:rPr>
              <w:t xml:space="preserve"> 第1・第2</w:t>
            </w:r>
            <w:r w:rsidRPr="00226653">
              <w:rPr>
                <w:rFonts w:asciiTheme="minorEastAsia" w:eastAsiaTheme="minorEastAsia" w:hAnsiTheme="minorEastAsia" w:hint="eastAsia"/>
              </w:rPr>
              <w:t xml:space="preserve"> 会議室</w:t>
            </w:r>
          </w:p>
          <w:p w14:paraId="77D77C73" w14:textId="58B081BB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（大田市大田町</w:t>
            </w:r>
            <w:r>
              <w:rPr>
                <w:rFonts w:asciiTheme="minorEastAsia" w:eastAsiaTheme="minorEastAsia" w:hAnsiTheme="minorEastAsia" w:hint="eastAsia"/>
              </w:rPr>
              <w:t>大田</w:t>
            </w:r>
            <w:r w:rsidRPr="00226653">
              <w:rPr>
                <w:rFonts w:asciiTheme="minorEastAsia" w:eastAsiaTheme="minorEastAsia" w:hAnsiTheme="minorEastAsia" w:hint="eastAsia"/>
              </w:rPr>
              <w:t>イ1-3）</w:t>
            </w:r>
          </w:p>
        </w:tc>
        <w:tc>
          <w:tcPr>
            <w:tcW w:w="3220" w:type="dxa"/>
            <w:vAlign w:val="center"/>
          </w:tcPr>
          <w:p w14:paraId="066DC64B" w14:textId="38EB2150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年５月</w:t>
            </w:r>
            <w:r>
              <w:rPr>
                <w:rFonts w:asciiTheme="minorEastAsia" w:eastAsiaTheme="minorEastAsia" w:hAnsiTheme="minorEastAsia" w:hint="eastAsia"/>
              </w:rPr>
              <w:t>２６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20CE5120" w14:textId="3C5CD92D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6F1A0189" w14:textId="77777777" w:rsidTr="00A55E60">
        <w:trPr>
          <w:trHeight w:val="662"/>
        </w:trPr>
        <w:tc>
          <w:tcPr>
            <w:tcW w:w="1696" w:type="dxa"/>
          </w:tcPr>
          <w:p w14:paraId="6827A654" w14:textId="5E7A8681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2337">
              <w:rPr>
                <w:rFonts w:asciiTheme="minorEastAsia" w:eastAsiaTheme="minorEastAsia" w:hAnsiTheme="minorEastAsia" w:hint="eastAsia"/>
              </w:rPr>
              <w:t>邑南会場</w:t>
            </w:r>
          </w:p>
        </w:tc>
        <w:tc>
          <w:tcPr>
            <w:tcW w:w="4473" w:type="dxa"/>
          </w:tcPr>
          <w:p w14:paraId="1D86E326" w14:textId="77777777" w:rsidR="00B852A6" w:rsidRPr="00226653" w:rsidRDefault="00B852A6" w:rsidP="00B852A6">
            <w:pPr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邑南町立田所公民館 大ホール</w:t>
            </w:r>
          </w:p>
          <w:p w14:paraId="5424D582" w14:textId="28069B3B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（邑智郡邑南町下田所</w:t>
            </w:r>
            <w:r>
              <w:rPr>
                <w:rFonts w:asciiTheme="minorEastAsia" w:eastAsiaTheme="minorEastAsia" w:hAnsiTheme="minorEastAsia" w:hint="eastAsia"/>
              </w:rPr>
              <w:t>282-1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220" w:type="dxa"/>
            <w:vAlign w:val="center"/>
          </w:tcPr>
          <w:p w14:paraId="4F9C4CCC" w14:textId="7B41BFA5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年５月</w:t>
            </w:r>
            <w:r>
              <w:rPr>
                <w:rFonts w:asciiTheme="minorEastAsia" w:eastAsiaTheme="minorEastAsia" w:hAnsiTheme="minorEastAsia" w:hint="eastAsia"/>
              </w:rPr>
              <w:t>２７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火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241FB2C5" w14:textId="3A3B1C8E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5AF260FE" w14:textId="77777777" w:rsidTr="003C5648">
        <w:trPr>
          <w:trHeight w:val="662"/>
        </w:trPr>
        <w:tc>
          <w:tcPr>
            <w:tcW w:w="1696" w:type="dxa"/>
          </w:tcPr>
          <w:p w14:paraId="25ACE8C1" w14:textId="4D34D7AC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益田会場</w:t>
            </w:r>
          </w:p>
        </w:tc>
        <w:tc>
          <w:tcPr>
            <w:tcW w:w="4473" w:type="dxa"/>
          </w:tcPr>
          <w:p w14:paraId="7F42BBB2" w14:textId="77777777" w:rsidR="00B852A6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益田合同庁舎　5階 第１会議室</w:t>
            </w:r>
          </w:p>
          <w:p w14:paraId="7569E94F" w14:textId="3E27902E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（益田市昭和町13-1）</w:t>
            </w:r>
          </w:p>
        </w:tc>
        <w:tc>
          <w:tcPr>
            <w:tcW w:w="3220" w:type="dxa"/>
            <w:vAlign w:val="center"/>
          </w:tcPr>
          <w:p w14:paraId="0ED2F993" w14:textId="6768260E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年５月</w:t>
            </w:r>
            <w:r>
              <w:rPr>
                <w:rFonts w:asciiTheme="minorEastAsia" w:eastAsiaTheme="minorEastAsia" w:hAnsiTheme="minorEastAsia" w:hint="eastAsia"/>
              </w:rPr>
              <w:t>２８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水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7B287A8D" w14:textId="4EBD2D1B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26F9BD4A" w14:textId="77777777" w:rsidTr="00907969">
        <w:trPr>
          <w:trHeight w:val="662"/>
        </w:trPr>
        <w:tc>
          <w:tcPr>
            <w:tcW w:w="1696" w:type="dxa"/>
          </w:tcPr>
          <w:p w14:paraId="6D92C11D" w14:textId="7835EB04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浜田会場</w:t>
            </w:r>
          </w:p>
        </w:tc>
        <w:tc>
          <w:tcPr>
            <w:tcW w:w="4473" w:type="dxa"/>
          </w:tcPr>
          <w:p w14:paraId="4785FD4D" w14:textId="77777777" w:rsidR="00B852A6" w:rsidRPr="00226653" w:rsidRDefault="00B852A6" w:rsidP="00B852A6">
            <w:pPr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浜田合同庁舎 ２階 大会議室</w:t>
            </w:r>
          </w:p>
          <w:p w14:paraId="3207694D" w14:textId="15B6B099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（浜田市片庭町</w:t>
            </w:r>
            <w:r>
              <w:rPr>
                <w:rFonts w:asciiTheme="minorEastAsia" w:eastAsiaTheme="minorEastAsia" w:hAnsiTheme="minorEastAsia" w:hint="eastAsia"/>
              </w:rPr>
              <w:t>254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220" w:type="dxa"/>
            <w:vAlign w:val="center"/>
          </w:tcPr>
          <w:p w14:paraId="690155DF" w14:textId="34314A66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年５月</w:t>
            </w:r>
            <w:r>
              <w:rPr>
                <w:rFonts w:asciiTheme="minorEastAsia" w:eastAsiaTheme="minorEastAsia" w:hAnsiTheme="minorEastAsia" w:hint="eastAsia"/>
              </w:rPr>
              <w:t>２９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615F7AE0" w14:textId="73482D57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0FE88825" w14:textId="77777777" w:rsidTr="00AC43D2">
        <w:trPr>
          <w:trHeight w:val="662"/>
        </w:trPr>
        <w:tc>
          <w:tcPr>
            <w:tcW w:w="1696" w:type="dxa"/>
          </w:tcPr>
          <w:p w14:paraId="166CCBBE" w14:textId="12C94C55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雲南会場</w:t>
            </w:r>
          </w:p>
        </w:tc>
        <w:tc>
          <w:tcPr>
            <w:tcW w:w="4473" w:type="dxa"/>
          </w:tcPr>
          <w:p w14:paraId="4F82248E" w14:textId="77777777" w:rsidR="00B852A6" w:rsidRPr="00226653" w:rsidRDefault="00B852A6" w:rsidP="00B852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6653">
              <w:rPr>
                <w:rFonts w:asciiTheme="minorEastAsia" w:eastAsiaTheme="minorEastAsia" w:hAnsiTheme="minorEastAsia" w:hint="eastAsia"/>
                <w:szCs w:val="21"/>
              </w:rPr>
              <w:t xml:space="preserve">雲南合同庁舎　5階 501会議室　</w:t>
            </w:r>
          </w:p>
          <w:p w14:paraId="66D0EFC5" w14:textId="4EC146F5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  <w:szCs w:val="21"/>
              </w:rPr>
              <w:t>（雲南市木次町里方531-1）</w:t>
            </w:r>
          </w:p>
        </w:tc>
        <w:tc>
          <w:tcPr>
            <w:tcW w:w="3220" w:type="dxa"/>
            <w:vAlign w:val="center"/>
          </w:tcPr>
          <w:p w14:paraId="67CC0A01" w14:textId="73DAE0D3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226653">
              <w:rPr>
                <w:rFonts w:asciiTheme="minorEastAsia" w:eastAsiaTheme="minorEastAsia" w:hAnsiTheme="minorEastAsia" w:hint="eastAsia"/>
              </w:rPr>
              <w:t>月２日（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788B37CC" w14:textId="19A8C2E0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1E8F5996" w14:textId="77777777" w:rsidTr="00563060">
        <w:trPr>
          <w:trHeight w:val="662"/>
        </w:trPr>
        <w:tc>
          <w:tcPr>
            <w:tcW w:w="1696" w:type="dxa"/>
          </w:tcPr>
          <w:p w14:paraId="3D4970F5" w14:textId="13BE8056" w:rsidR="00B852A6" w:rsidRDefault="00B852A6" w:rsidP="00B852A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松江会場</w:t>
            </w:r>
          </w:p>
        </w:tc>
        <w:tc>
          <w:tcPr>
            <w:tcW w:w="4473" w:type="dxa"/>
          </w:tcPr>
          <w:p w14:paraId="0E4E2316" w14:textId="77777777" w:rsidR="00B852A6" w:rsidRPr="0022665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松江合同庁舎 ６階　６０６会議室</w:t>
            </w:r>
          </w:p>
          <w:p w14:paraId="457F2E43" w14:textId="66A4AD2D" w:rsidR="00B852A6" w:rsidRPr="004B4B43" w:rsidRDefault="00B852A6" w:rsidP="00B852A6">
            <w:pPr>
              <w:jc w:val="left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（松江市東津田町1741-1）</w:t>
            </w:r>
          </w:p>
        </w:tc>
        <w:tc>
          <w:tcPr>
            <w:tcW w:w="3220" w:type="dxa"/>
            <w:vAlign w:val="center"/>
          </w:tcPr>
          <w:p w14:paraId="56947B4D" w14:textId="114AF567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22665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22665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3B1E9037" w14:textId="194B1EA7" w:rsidR="00B852A6" w:rsidRPr="00226653" w:rsidRDefault="00B852A6" w:rsidP="00B852A6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18BE5D96" w14:textId="77777777" w:rsidTr="00DE7DEA">
        <w:trPr>
          <w:trHeight w:val="698"/>
        </w:trPr>
        <w:tc>
          <w:tcPr>
            <w:tcW w:w="1696" w:type="dxa"/>
          </w:tcPr>
          <w:p w14:paraId="7749B334" w14:textId="77777777" w:rsidR="00B852A6" w:rsidRPr="00226653" w:rsidRDefault="00B852A6" w:rsidP="00DE7DEA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島後会場</w:t>
            </w:r>
          </w:p>
        </w:tc>
        <w:tc>
          <w:tcPr>
            <w:tcW w:w="4473" w:type="dxa"/>
          </w:tcPr>
          <w:p w14:paraId="616CBB2A" w14:textId="77777777" w:rsidR="00B852A6" w:rsidRDefault="00B852A6" w:rsidP="00DE7DEA">
            <w:pPr>
              <w:jc w:val="left"/>
              <w:rPr>
                <w:rFonts w:asciiTheme="minorEastAsia" w:eastAsiaTheme="minorEastAsia" w:hAnsiTheme="minorEastAsia"/>
              </w:rPr>
            </w:pPr>
            <w:r w:rsidRPr="00D87689">
              <w:rPr>
                <w:rFonts w:asciiTheme="minorEastAsia" w:eastAsiaTheme="minorEastAsia" w:hAnsiTheme="minorEastAsia" w:hint="eastAsia"/>
              </w:rPr>
              <w:t>隠岐</w:t>
            </w:r>
            <w:r>
              <w:rPr>
                <w:rFonts w:asciiTheme="minorEastAsia" w:eastAsiaTheme="minorEastAsia" w:hAnsiTheme="minorEastAsia" w:hint="eastAsia"/>
              </w:rPr>
              <w:t>合同庁舎</w:t>
            </w:r>
            <w:r w:rsidRPr="00D87689">
              <w:rPr>
                <w:rFonts w:asciiTheme="minorEastAsia" w:eastAsiaTheme="minorEastAsia" w:hAnsiTheme="minorEastAsia" w:hint="eastAsia"/>
              </w:rPr>
              <w:t>６階</w:t>
            </w:r>
          </w:p>
          <w:p w14:paraId="23551C0B" w14:textId="77777777" w:rsidR="00B852A6" w:rsidRPr="00226653" w:rsidRDefault="00B852A6" w:rsidP="00DE7DE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95C">
              <w:rPr>
                <w:rFonts w:asciiTheme="minorEastAsia" w:eastAsiaTheme="minorEastAsia" w:hAnsiTheme="minorEastAsia" w:hint="eastAsia"/>
              </w:rPr>
              <w:t>隠岐郡隠岐の島町港町塩口24</w:t>
            </w:r>
          </w:p>
        </w:tc>
        <w:tc>
          <w:tcPr>
            <w:tcW w:w="3220" w:type="dxa"/>
            <w:vAlign w:val="center"/>
          </w:tcPr>
          <w:p w14:paraId="1321870C" w14:textId="29F7F8AB" w:rsidR="00B852A6" w:rsidRPr="00226653" w:rsidRDefault="00B852A6" w:rsidP="00DE7DEA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令和６年</w:t>
            </w:r>
            <w:r w:rsidR="00611D14">
              <w:rPr>
                <w:rFonts w:asciiTheme="minorEastAsia" w:eastAsiaTheme="minorEastAsia" w:hAnsiTheme="minorEastAsia" w:hint="eastAsia"/>
              </w:rPr>
              <w:t>６</w:t>
            </w:r>
            <w:r w:rsidRPr="00226653">
              <w:rPr>
                <w:rFonts w:asciiTheme="minorEastAsia" w:eastAsiaTheme="minorEastAsia" w:hAnsiTheme="minorEastAsia" w:hint="eastAsia"/>
              </w:rPr>
              <w:t>月</w:t>
            </w:r>
            <w:r w:rsidR="00611D14">
              <w:rPr>
                <w:rFonts w:asciiTheme="minorEastAsia" w:eastAsiaTheme="minorEastAsia" w:hAnsiTheme="minorEastAsia" w:hint="eastAsia"/>
              </w:rPr>
              <w:t>１１</w:t>
            </w:r>
            <w:r w:rsidRPr="0022665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水</w:t>
            </w:r>
            <w:r w:rsidRPr="00226653">
              <w:rPr>
                <w:rFonts w:asciiTheme="minorEastAsia" w:eastAsiaTheme="minorEastAsia" w:hAnsiTheme="minorEastAsia" w:hint="eastAsia"/>
              </w:rPr>
              <w:t>）</w:t>
            </w:r>
          </w:p>
          <w:p w14:paraId="0846A1EB" w14:textId="77777777" w:rsidR="00B852A6" w:rsidRPr="00226653" w:rsidRDefault="00B852A6" w:rsidP="00DE7DEA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  <w:tr w:rsidR="00B852A6" w:rsidRPr="00226653" w14:paraId="4C6DA747" w14:textId="77777777" w:rsidTr="00DE7DEA">
        <w:trPr>
          <w:trHeight w:val="662"/>
        </w:trPr>
        <w:tc>
          <w:tcPr>
            <w:tcW w:w="1696" w:type="dxa"/>
          </w:tcPr>
          <w:p w14:paraId="5A18F338" w14:textId="77777777" w:rsidR="00B852A6" w:rsidRPr="00226653" w:rsidRDefault="00B852A6" w:rsidP="00DE7DEA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島前会場</w:t>
            </w:r>
          </w:p>
        </w:tc>
        <w:tc>
          <w:tcPr>
            <w:tcW w:w="4473" w:type="dxa"/>
          </w:tcPr>
          <w:p w14:paraId="0A37A03C" w14:textId="77777777" w:rsidR="00B852A6" w:rsidRDefault="00B852A6" w:rsidP="00DE7DEA">
            <w:pPr>
              <w:jc w:val="left"/>
              <w:rPr>
                <w:rFonts w:asciiTheme="minorEastAsia" w:eastAsiaTheme="minorEastAsia" w:hAnsiTheme="minorEastAsia"/>
              </w:rPr>
            </w:pPr>
            <w:r w:rsidRPr="004B4B43">
              <w:rPr>
                <w:rFonts w:asciiTheme="minorEastAsia" w:eastAsiaTheme="minorEastAsia" w:hAnsiTheme="minorEastAsia" w:hint="eastAsia"/>
              </w:rPr>
              <w:t>知夫村役場機能訓練室</w:t>
            </w:r>
          </w:p>
          <w:p w14:paraId="130ADF10" w14:textId="77777777" w:rsidR="00B852A6" w:rsidRPr="00226653" w:rsidRDefault="00B852A6" w:rsidP="00DE7DEA">
            <w:pPr>
              <w:rPr>
                <w:rFonts w:asciiTheme="minorEastAsia" w:eastAsiaTheme="minorEastAsia" w:hAnsiTheme="minorEastAsia"/>
              </w:rPr>
            </w:pPr>
            <w:r w:rsidRPr="0087695C">
              <w:rPr>
                <w:rFonts w:asciiTheme="minorEastAsia" w:eastAsiaTheme="minorEastAsia" w:hAnsiTheme="minorEastAsia" w:hint="eastAsia"/>
              </w:rPr>
              <w:t>隠岐郡知夫村1065</w:t>
            </w:r>
          </w:p>
        </w:tc>
        <w:tc>
          <w:tcPr>
            <w:tcW w:w="3220" w:type="dxa"/>
          </w:tcPr>
          <w:p w14:paraId="231C244F" w14:textId="5AC9ED85" w:rsidR="00B852A6" w:rsidRPr="00226653" w:rsidRDefault="00B852A6" w:rsidP="00DE7DEA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令和６年</w:t>
            </w:r>
            <w:r w:rsidR="00611D14">
              <w:rPr>
                <w:rFonts w:asciiTheme="minorEastAsia" w:eastAsiaTheme="minorEastAsia" w:hAnsiTheme="minorEastAsia" w:hint="eastAsia"/>
              </w:rPr>
              <w:t>６</w:t>
            </w:r>
            <w:r w:rsidRPr="00226653">
              <w:rPr>
                <w:rFonts w:asciiTheme="minorEastAsia" w:eastAsiaTheme="minorEastAsia" w:hAnsiTheme="minorEastAsia" w:hint="eastAsia"/>
              </w:rPr>
              <w:t>月</w:t>
            </w:r>
            <w:r w:rsidR="00611D14">
              <w:rPr>
                <w:rFonts w:asciiTheme="minorEastAsia" w:eastAsiaTheme="minorEastAsia" w:hAnsiTheme="minorEastAsia" w:hint="eastAsia"/>
              </w:rPr>
              <w:t>１２</w:t>
            </w:r>
            <w:r w:rsidRPr="00226653">
              <w:rPr>
                <w:rFonts w:asciiTheme="minorEastAsia" w:eastAsiaTheme="minorEastAsia" w:hAnsiTheme="minorEastAsia" w:hint="eastAsia"/>
              </w:rPr>
              <w:t>日（木）</w:t>
            </w:r>
          </w:p>
          <w:p w14:paraId="09A9A6B8" w14:textId="77777777" w:rsidR="00B852A6" w:rsidRPr="00226653" w:rsidRDefault="00B852A6" w:rsidP="00DE7DEA">
            <w:pPr>
              <w:jc w:val="center"/>
              <w:rPr>
                <w:rFonts w:asciiTheme="minorEastAsia" w:eastAsiaTheme="minorEastAsia" w:hAnsiTheme="minorEastAsia"/>
              </w:rPr>
            </w:pPr>
            <w:r w:rsidRPr="00226653">
              <w:rPr>
                <w:rFonts w:asciiTheme="minorEastAsia" w:eastAsiaTheme="minorEastAsia" w:hAnsiTheme="minorEastAsia" w:hint="eastAsia"/>
              </w:rPr>
              <w:t>１３：３０～１６：００</w:t>
            </w:r>
          </w:p>
        </w:tc>
      </w:tr>
    </w:tbl>
    <w:p w14:paraId="2B236EBC" w14:textId="7DEC91B0" w:rsidR="0028664A" w:rsidRDefault="0028664A" w:rsidP="00E402EB">
      <w:r>
        <w:rPr>
          <w:rFonts w:hint="eastAsia"/>
        </w:rPr>
        <w:lastRenderedPageBreak/>
        <w:t>２　対象者</w:t>
      </w:r>
    </w:p>
    <w:p w14:paraId="095BEF1A" w14:textId="122F31AC" w:rsidR="0028664A" w:rsidRDefault="0028664A" w:rsidP="00E402EB">
      <w:r>
        <w:rPr>
          <w:rFonts w:hint="eastAsia"/>
        </w:rPr>
        <w:t>（１）</w:t>
      </w:r>
      <w:r w:rsidRPr="006A1B6F">
        <w:rPr>
          <w:rFonts w:asciiTheme="majorEastAsia" w:eastAsiaTheme="majorEastAsia" w:hAnsiTheme="majorEastAsia" w:hint="eastAsia"/>
          <w:b/>
          <w:u w:val="single"/>
        </w:rPr>
        <w:t>調理体験・共同調理による食事提供を行う実践者の方</w:t>
      </w:r>
      <w:r w:rsidR="00ED0F90" w:rsidRPr="006A1B6F">
        <w:rPr>
          <w:rFonts w:asciiTheme="majorEastAsia" w:eastAsiaTheme="majorEastAsia" w:hAnsiTheme="majorEastAsia" w:hint="eastAsia"/>
          <w:b/>
          <w:u w:val="single"/>
        </w:rPr>
        <w:t>：</w:t>
      </w:r>
      <w:r w:rsidRPr="006A1B6F">
        <w:rPr>
          <w:rFonts w:asciiTheme="majorEastAsia" w:eastAsiaTheme="majorEastAsia" w:hAnsiTheme="majorEastAsia" w:hint="eastAsia"/>
          <w:b/>
          <w:u w:val="single"/>
        </w:rPr>
        <w:t>出席は</w:t>
      </w:r>
      <w:r w:rsidR="00ED0F90" w:rsidRPr="006A1B6F">
        <w:rPr>
          <w:rFonts w:asciiTheme="majorEastAsia" w:eastAsiaTheme="majorEastAsia" w:hAnsiTheme="majorEastAsia" w:hint="eastAsia"/>
          <w:b/>
          <w:u w:val="single"/>
        </w:rPr>
        <w:t>【</w:t>
      </w:r>
      <w:r w:rsidRPr="006A1B6F">
        <w:rPr>
          <w:rFonts w:asciiTheme="majorEastAsia" w:eastAsiaTheme="majorEastAsia" w:hAnsiTheme="majorEastAsia" w:hint="eastAsia"/>
          <w:b/>
          <w:u w:val="single"/>
        </w:rPr>
        <w:t>必須</w:t>
      </w:r>
      <w:r w:rsidR="00ED0F90" w:rsidRPr="006A1B6F">
        <w:rPr>
          <w:rFonts w:asciiTheme="majorEastAsia" w:eastAsiaTheme="majorEastAsia" w:hAnsiTheme="majorEastAsia" w:hint="eastAsia"/>
          <w:b/>
          <w:u w:val="single"/>
        </w:rPr>
        <w:t>】</w:t>
      </w:r>
      <w:r w:rsidRPr="006A1B6F">
        <w:rPr>
          <w:rFonts w:asciiTheme="majorEastAsia" w:eastAsiaTheme="majorEastAsia" w:hAnsiTheme="majorEastAsia" w:hint="eastAsia"/>
          <w:b/>
          <w:u w:val="single"/>
        </w:rPr>
        <w:t>です。</w:t>
      </w:r>
    </w:p>
    <w:p w14:paraId="26F072E4" w14:textId="29536E44" w:rsidR="00C20A6D" w:rsidRDefault="00C20A6D" w:rsidP="000E2695">
      <w:pPr>
        <w:ind w:leftChars="235" w:left="564" w:firstLineChars="101" w:firstLine="242"/>
      </w:pPr>
      <w:r>
        <w:rPr>
          <w:rFonts w:hint="eastAsia"/>
        </w:rPr>
        <w:t>なお、食品衛生法に基づく営業許可を取得している場合</w:t>
      </w:r>
      <w:r w:rsidR="003B44B6">
        <w:rPr>
          <w:rFonts w:hint="eastAsia"/>
        </w:rPr>
        <w:t>も</w:t>
      </w:r>
      <w:r w:rsidRPr="00C20A6D">
        <w:rPr>
          <w:rFonts w:hint="eastAsia"/>
        </w:rPr>
        <w:t>、できる限り受講するよう</w:t>
      </w:r>
      <w:r>
        <w:rPr>
          <w:rFonts w:hint="eastAsia"/>
        </w:rPr>
        <w:t>にしてください。</w:t>
      </w:r>
    </w:p>
    <w:p w14:paraId="71746260" w14:textId="45235B8F" w:rsidR="0028664A" w:rsidRDefault="0028664A" w:rsidP="0028664A">
      <w:pPr>
        <w:ind w:left="566" w:hangingChars="236" w:hanging="566"/>
      </w:pPr>
      <w:r>
        <w:rPr>
          <w:rFonts w:hint="eastAsia"/>
        </w:rPr>
        <w:t>（２）調理体験・共同調理に</w:t>
      </w:r>
      <w:r w:rsidR="00AB4CBD">
        <w:rPr>
          <w:rFonts w:hint="eastAsia"/>
        </w:rPr>
        <w:t>よる食事提供のない実践者の方</w:t>
      </w:r>
      <w:r w:rsidR="00ED0F90">
        <w:rPr>
          <w:rFonts w:hint="eastAsia"/>
        </w:rPr>
        <w:t>：</w:t>
      </w:r>
      <w:r w:rsidR="00AB4CBD">
        <w:rPr>
          <w:rFonts w:hint="eastAsia"/>
        </w:rPr>
        <w:t>出席は任意ですが、できる</w:t>
      </w:r>
      <w:r w:rsidR="00E51211">
        <w:rPr>
          <w:rFonts w:hint="eastAsia"/>
        </w:rPr>
        <w:t>限り</w:t>
      </w:r>
      <w:r w:rsidR="00AB4CBD">
        <w:rPr>
          <w:rFonts w:hint="eastAsia"/>
        </w:rPr>
        <w:t>受講</w:t>
      </w:r>
      <w:r w:rsidR="00E51211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18EEFD01" w14:textId="77777777" w:rsidR="00605BEB" w:rsidRDefault="00605BEB" w:rsidP="00E402EB"/>
    <w:p w14:paraId="236CDA38" w14:textId="77777777" w:rsidR="005C059E" w:rsidRDefault="005C059E" w:rsidP="005C059E">
      <w:r>
        <w:rPr>
          <w:rFonts w:hint="eastAsia"/>
        </w:rPr>
        <w:t>３　研修内容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820"/>
        <w:gridCol w:w="3789"/>
      </w:tblGrid>
      <w:tr w:rsidR="005C059E" w14:paraId="50EA5C5A" w14:textId="77777777" w:rsidTr="00FB1734">
        <w:trPr>
          <w:trHeight w:val="375"/>
        </w:trPr>
        <w:tc>
          <w:tcPr>
            <w:tcW w:w="1314" w:type="dxa"/>
          </w:tcPr>
          <w:p w14:paraId="21FC5B6E" w14:textId="77777777" w:rsidR="005C059E" w:rsidRPr="00F73B9A" w:rsidRDefault="005C059E" w:rsidP="00726258">
            <w:r>
              <w:rPr>
                <w:rFonts w:hint="eastAsia"/>
                <w:b/>
              </w:rPr>
              <w:t xml:space="preserve">　</w:t>
            </w:r>
            <w:r w:rsidRPr="00F73B9A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14:paraId="694C5091" w14:textId="602E058B" w:rsidR="005C059E" w:rsidRPr="00F73B9A" w:rsidRDefault="005C059E" w:rsidP="00337E5A">
            <w:pPr>
              <w:jc w:val="center"/>
            </w:pPr>
            <w:r w:rsidRPr="00F73B9A">
              <w:rPr>
                <w:rFonts w:hint="eastAsia"/>
              </w:rPr>
              <w:t>内　　容 ・ テ ー マ</w:t>
            </w:r>
          </w:p>
        </w:tc>
        <w:tc>
          <w:tcPr>
            <w:tcW w:w="3789" w:type="dxa"/>
          </w:tcPr>
          <w:p w14:paraId="2FBBC110" w14:textId="77777777" w:rsidR="005C059E" w:rsidRPr="00F73B9A" w:rsidRDefault="005C059E" w:rsidP="00337E5A">
            <w:pPr>
              <w:jc w:val="center"/>
            </w:pPr>
            <w:r w:rsidRPr="00F73B9A">
              <w:rPr>
                <w:rFonts w:hint="eastAsia"/>
              </w:rPr>
              <w:t>受講対象・備考</w:t>
            </w:r>
          </w:p>
        </w:tc>
      </w:tr>
      <w:tr w:rsidR="005C059E" w14:paraId="57521B0C" w14:textId="77777777" w:rsidTr="00FB1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2"/>
        </w:trPr>
        <w:tc>
          <w:tcPr>
            <w:tcW w:w="1314" w:type="dxa"/>
            <w:shd w:val="clear" w:color="auto" w:fill="auto"/>
          </w:tcPr>
          <w:p w14:paraId="49E5C4DB" w14:textId="35010E9A" w:rsidR="005C059E" w:rsidRPr="006E22DB" w:rsidRDefault="006168E1" w:rsidP="00726258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40分程度</w:t>
            </w:r>
          </w:p>
          <w:p w14:paraId="0EBDEF70" w14:textId="77777777" w:rsidR="005C059E" w:rsidRPr="006E22DB" w:rsidRDefault="005C059E" w:rsidP="00726258">
            <w:pPr>
              <w:rPr>
                <w:b/>
                <w:sz w:val="26"/>
                <w:szCs w:val="26"/>
              </w:rPr>
            </w:pPr>
            <w:r w:rsidRPr="006E22DB">
              <w:rPr>
                <w:rFonts w:hint="eastAsia"/>
                <w:b/>
                <w:sz w:val="26"/>
                <w:szCs w:val="26"/>
              </w:rPr>
              <w:t xml:space="preserve">　　</w:t>
            </w:r>
          </w:p>
        </w:tc>
        <w:tc>
          <w:tcPr>
            <w:tcW w:w="4820" w:type="dxa"/>
            <w:shd w:val="clear" w:color="auto" w:fill="auto"/>
          </w:tcPr>
          <w:p w14:paraId="2797420D" w14:textId="77777777" w:rsidR="005C059E" w:rsidRPr="009447B3" w:rsidRDefault="005C059E" w:rsidP="00726258">
            <w:pPr>
              <w:spacing w:line="276" w:lineRule="auto"/>
              <w:rPr>
                <w:b/>
              </w:rPr>
            </w:pPr>
            <w:r w:rsidRPr="009447B3">
              <w:rPr>
                <w:rFonts w:hint="eastAsia"/>
                <w:b/>
              </w:rPr>
              <w:t>【衛 生 講 習 会】</w:t>
            </w:r>
          </w:p>
          <w:p w14:paraId="70CDC68F" w14:textId="77777777" w:rsidR="005C059E" w:rsidRPr="009447B3" w:rsidRDefault="005C059E" w:rsidP="00726258">
            <w:pPr>
              <w:spacing w:line="276" w:lineRule="auto"/>
              <w:rPr>
                <w:rFonts w:hAnsi="ＭＳ 明朝"/>
                <w:b/>
                <w:szCs w:val="22"/>
              </w:rPr>
            </w:pPr>
            <w:r w:rsidRPr="009447B3">
              <w:rPr>
                <w:rFonts w:hint="eastAsia"/>
                <w:b/>
              </w:rPr>
              <w:t>「</w:t>
            </w:r>
            <w:r w:rsidRPr="009447B3">
              <w:rPr>
                <w:rFonts w:hAnsi="ＭＳ 明朝" w:hint="eastAsia"/>
                <w:b/>
                <w:szCs w:val="22"/>
              </w:rPr>
              <w:t>食品衛生上の留意点について」</w:t>
            </w:r>
          </w:p>
          <w:p w14:paraId="214753FD" w14:textId="53505D94" w:rsidR="005C059E" w:rsidRDefault="006168E1" w:rsidP="00726258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講師　各保健所担当者</w:t>
            </w:r>
          </w:p>
          <w:p w14:paraId="486DC416" w14:textId="77777777" w:rsidR="005C059E" w:rsidRPr="009447B3" w:rsidRDefault="005C059E" w:rsidP="00726258">
            <w:pPr>
              <w:rPr>
                <w:b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789" w:type="dxa"/>
            <w:shd w:val="clear" w:color="auto" w:fill="auto"/>
          </w:tcPr>
          <w:p w14:paraId="79C42E0A" w14:textId="77777777" w:rsidR="005C059E" w:rsidRPr="00F05EDA" w:rsidRDefault="005C059E" w:rsidP="00F500AC">
            <w:pPr>
              <w:rPr>
                <w:sz w:val="21"/>
                <w:szCs w:val="21"/>
              </w:rPr>
            </w:pPr>
            <w:r w:rsidRPr="00F05EDA">
              <w:rPr>
                <w:rFonts w:hint="eastAsia"/>
                <w:b/>
              </w:rPr>
              <w:t>◎</w:t>
            </w:r>
            <w:r w:rsidRPr="00F05EDA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調理体験・共同調理による食事提供を行う実践者様は、必ず受講して下さい。</w:t>
            </w:r>
          </w:p>
          <w:p w14:paraId="762728B8" w14:textId="77777777" w:rsidR="005C059E" w:rsidRPr="009447B3" w:rsidRDefault="005C059E" w:rsidP="00F500AC">
            <w:pPr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＊その他の実践者様も可能な限り受講をお願いいたします。</w:t>
            </w:r>
          </w:p>
        </w:tc>
      </w:tr>
      <w:tr w:rsidR="005C059E" w14:paraId="3160BDDE" w14:textId="77777777" w:rsidTr="00FB1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7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03E46D1C" w14:textId="365E7151" w:rsidR="005C059E" w:rsidRPr="006E22DB" w:rsidRDefault="00337E5A" w:rsidP="00726258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60</w:t>
            </w:r>
            <w:r w:rsidR="006168E1">
              <w:rPr>
                <w:rFonts w:hint="eastAsia"/>
                <w:b/>
                <w:sz w:val="26"/>
                <w:szCs w:val="26"/>
              </w:rPr>
              <w:t>分程度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852A" w14:textId="77777777" w:rsidR="005C059E" w:rsidRPr="009447B3" w:rsidRDefault="005C059E" w:rsidP="00726258">
            <w:pPr>
              <w:spacing w:line="276" w:lineRule="auto"/>
              <w:rPr>
                <w:b/>
              </w:rPr>
            </w:pPr>
            <w:r w:rsidRPr="009447B3">
              <w:rPr>
                <w:rFonts w:hint="eastAsia"/>
                <w:b/>
              </w:rPr>
              <w:t>【リスクマネジメント研修】</w:t>
            </w:r>
          </w:p>
          <w:p w14:paraId="514E01F8" w14:textId="06312C7B" w:rsidR="005C059E" w:rsidRDefault="005C059E" w:rsidP="00726258">
            <w:pPr>
              <w:spacing w:after="240"/>
              <w:rPr>
                <w:rFonts w:hAnsi="ＭＳ 明朝"/>
                <w:b/>
                <w:sz w:val="22"/>
                <w:szCs w:val="22"/>
              </w:rPr>
            </w:pPr>
            <w:r w:rsidRPr="000D20DF">
              <w:rPr>
                <w:rFonts w:hint="eastAsia"/>
                <w:b/>
                <w:sz w:val="22"/>
                <w:szCs w:val="22"/>
              </w:rPr>
              <w:t>「</w:t>
            </w:r>
            <w:r w:rsidR="00101895">
              <w:rPr>
                <w:rFonts w:hint="eastAsia"/>
                <w:b/>
                <w:sz w:val="22"/>
                <w:szCs w:val="22"/>
              </w:rPr>
              <w:t>賠償責任保険</w:t>
            </w:r>
            <w:r w:rsidR="006168E1" w:rsidRPr="006168E1">
              <w:rPr>
                <w:rFonts w:hAnsi="ＭＳ 明朝" w:hint="eastAsia"/>
                <w:b/>
                <w:sz w:val="22"/>
                <w:szCs w:val="22"/>
              </w:rPr>
              <w:t>について」</w:t>
            </w:r>
          </w:p>
          <w:p w14:paraId="38AF7396" w14:textId="72BC454E" w:rsidR="006168E1" w:rsidRPr="006168E1" w:rsidRDefault="006168E1" w:rsidP="006818F4">
            <w:pPr>
              <w:spacing w:after="240"/>
              <w:ind w:left="3150" w:hangingChars="1500" w:hanging="3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A1B6F">
              <w:rPr>
                <w:rFonts w:hint="eastAsia"/>
                <w:sz w:val="21"/>
                <w:szCs w:val="21"/>
              </w:rPr>
              <w:t>セーフティーサポート株式会社</w:t>
            </w:r>
            <w:r w:rsidR="006818F4">
              <w:rPr>
                <w:rFonts w:hint="eastAsia"/>
                <w:sz w:val="21"/>
                <w:szCs w:val="21"/>
              </w:rPr>
              <w:t xml:space="preserve">　松江支店</w:t>
            </w:r>
            <w:r w:rsidR="006A1B6F">
              <w:rPr>
                <w:rFonts w:hint="eastAsia"/>
                <w:sz w:val="21"/>
                <w:szCs w:val="21"/>
              </w:rPr>
              <w:t xml:space="preserve">　杦村</w:t>
            </w:r>
            <w:r w:rsidR="006818F4">
              <w:rPr>
                <w:rFonts w:hint="eastAsia"/>
                <w:sz w:val="21"/>
                <w:szCs w:val="21"/>
              </w:rPr>
              <w:t xml:space="preserve">　雄一</w:t>
            </w:r>
            <w:r w:rsidR="006A1B6F">
              <w:rPr>
                <w:rFonts w:hint="eastAsia"/>
                <w:sz w:val="21"/>
                <w:szCs w:val="21"/>
              </w:rPr>
              <w:t>様</w:t>
            </w:r>
          </w:p>
        </w:tc>
        <w:tc>
          <w:tcPr>
            <w:tcW w:w="37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63B5" w14:textId="67B0F7E5" w:rsidR="005C059E" w:rsidRPr="008F6815" w:rsidRDefault="006A1B6F" w:rsidP="00F500AC">
            <w:pPr>
              <w:widowControl/>
              <w:jc w:val="left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賠償責任保険とは何か、どのような場合に保険料が支払われるのか、実際起きた事故例などをふまえて説明いただきます。</w:t>
            </w:r>
          </w:p>
        </w:tc>
      </w:tr>
      <w:tr w:rsidR="005C059E" w14:paraId="02F56414" w14:textId="77777777" w:rsidTr="00FB1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1314" w:type="dxa"/>
            <w:shd w:val="clear" w:color="auto" w:fill="auto"/>
          </w:tcPr>
          <w:p w14:paraId="3D80954C" w14:textId="77777777" w:rsidR="005C059E" w:rsidRPr="000D20DF" w:rsidRDefault="005C059E" w:rsidP="00726258">
            <w:pPr>
              <w:rPr>
                <w:rFonts w:hAnsi="ＭＳ 明朝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08EC55FC" w14:textId="15B69DE6" w:rsidR="005C059E" w:rsidRPr="009447B3" w:rsidRDefault="005C059E" w:rsidP="00726258">
            <w:pPr>
              <w:spacing w:line="276" w:lineRule="auto"/>
              <w:rPr>
                <w:b/>
              </w:rPr>
            </w:pPr>
            <w:r w:rsidRPr="009447B3">
              <w:rPr>
                <w:rFonts w:hint="eastAsia"/>
                <w:b/>
              </w:rPr>
              <w:t>【</w:t>
            </w:r>
            <w:r w:rsidR="006168E1">
              <w:rPr>
                <w:rFonts w:hint="eastAsia"/>
                <w:b/>
              </w:rPr>
              <w:t>事務局より</w:t>
            </w:r>
            <w:r w:rsidR="00CD0EFA">
              <w:rPr>
                <w:rFonts w:hint="eastAsia"/>
                <w:b/>
              </w:rPr>
              <w:t>お知らせならびに質疑</w:t>
            </w:r>
            <w:r w:rsidR="000E7BE3">
              <w:rPr>
                <w:rFonts w:hint="eastAsia"/>
                <w:b/>
              </w:rPr>
              <w:t>応答</w:t>
            </w:r>
            <w:r w:rsidRPr="009447B3">
              <w:rPr>
                <w:rFonts w:hint="eastAsia"/>
                <w:b/>
              </w:rPr>
              <w:t>】</w:t>
            </w:r>
          </w:p>
          <w:p w14:paraId="662E9EE3" w14:textId="4E5ADD44" w:rsidR="005C059E" w:rsidRPr="00691293" w:rsidRDefault="005C059E" w:rsidP="00726258">
            <w:pPr>
              <w:ind w:firstLineChars="600" w:firstLine="1446"/>
              <w:rPr>
                <w:rFonts w:hAnsi="ＭＳ 明朝"/>
                <w:b/>
              </w:rPr>
            </w:pPr>
            <w:bookmarkStart w:id="0" w:name="_GoBack"/>
            <w:bookmarkEnd w:id="0"/>
          </w:p>
        </w:tc>
        <w:tc>
          <w:tcPr>
            <w:tcW w:w="3789" w:type="dxa"/>
            <w:shd w:val="clear" w:color="auto" w:fill="auto"/>
          </w:tcPr>
          <w:p w14:paraId="25925132" w14:textId="5048D59B" w:rsidR="005C059E" w:rsidRPr="00F73B9A" w:rsidRDefault="005C059E" w:rsidP="00726258">
            <w:pPr>
              <w:rPr>
                <w:b/>
              </w:rPr>
            </w:pPr>
          </w:p>
          <w:p w14:paraId="659AE94F" w14:textId="39B2DC4D" w:rsidR="005C059E" w:rsidRPr="00691293" w:rsidRDefault="005C059E" w:rsidP="00726258">
            <w:pPr>
              <w:widowControl/>
              <w:spacing w:line="0" w:lineRule="atLeast"/>
              <w:jc w:val="left"/>
              <w:rPr>
                <w:rFonts w:hAnsi="ＭＳ 明朝"/>
                <w:b/>
              </w:rPr>
            </w:pPr>
          </w:p>
        </w:tc>
      </w:tr>
    </w:tbl>
    <w:p w14:paraId="5F39E020" w14:textId="77777777" w:rsidR="00605BEB" w:rsidRPr="005C059E" w:rsidRDefault="00605BEB" w:rsidP="00AC1EE0"/>
    <w:p w14:paraId="75419567" w14:textId="20D5F11C" w:rsidR="00CD0EFA" w:rsidRPr="0093508F" w:rsidRDefault="00CD0EFA" w:rsidP="00410BA4">
      <w:pPr>
        <w:ind w:leftChars="118" w:left="283"/>
        <w:rPr>
          <w:rFonts w:asciiTheme="minorEastAsia" w:eastAsiaTheme="minorEastAsia" w:hAnsiTheme="minorEastAsia"/>
        </w:rPr>
      </w:pPr>
      <w:r w:rsidRPr="0093508F">
        <w:rPr>
          <w:rFonts w:asciiTheme="minorEastAsia" w:eastAsiaTheme="minorEastAsia" w:hAnsiTheme="minorEastAsia" w:hint="eastAsia"/>
        </w:rPr>
        <w:t xml:space="preserve">　</w:t>
      </w:r>
    </w:p>
    <w:p w14:paraId="13AB7485" w14:textId="2DB22FB1" w:rsidR="007D2BC9" w:rsidRDefault="004D60F1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  <w:r w:rsidRPr="0093508F">
        <w:rPr>
          <w:rFonts w:asciiTheme="minorEastAsia" w:eastAsiaTheme="minorEastAsia" w:hAnsiTheme="minorEastAsia"/>
        </w:rPr>
        <w:tab/>
      </w:r>
    </w:p>
    <w:p w14:paraId="60FFA4FA" w14:textId="2A32723A" w:rsidR="007D2BC9" w:rsidRDefault="007D2BC9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</w:p>
    <w:p w14:paraId="35F08F5E" w14:textId="52C8517A" w:rsidR="007D2BC9" w:rsidRDefault="007D2BC9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</w:p>
    <w:p w14:paraId="17843A1C" w14:textId="7197DAFF" w:rsidR="007D2BC9" w:rsidRDefault="007D2BC9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</w:p>
    <w:p w14:paraId="52375B72" w14:textId="421FAC7A" w:rsidR="007D2BC9" w:rsidRDefault="007D2BC9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</w:p>
    <w:p w14:paraId="3632BF81" w14:textId="5428A9B3" w:rsidR="007D2BC9" w:rsidRDefault="007D2BC9" w:rsidP="00410BA4">
      <w:pPr>
        <w:tabs>
          <w:tab w:val="left" w:pos="5124"/>
        </w:tabs>
        <w:ind w:leftChars="118" w:left="283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9554" wp14:editId="1914E7D6">
                <wp:simplePos x="0" y="0"/>
                <wp:positionH relativeFrom="column">
                  <wp:posOffset>2870835</wp:posOffset>
                </wp:positionH>
                <wp:positionV relativeFrom="paragraph">
                  <wp:posOffset>15875</wp:posOffset>
                </wp:positionV>
                <wp:extent cx="3429000" cy="194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E2C9" id="正方形/長方形 1" o:spid="_x0000_s1026" style="position:absolute;left:0;text-align:left;margin-left:226.05pt;margin-top:1.25pt;width:270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" filled="f" strokecolor="black [3213]"/>
            </w:pict>
          </mc:Fallback>
        </mc:AlternateContent>
      </w:r>
    </w:p>
    <w:p w14:paraId="68227C7D" w14:textId="77777777" w:rsidR="007D2BC9" w:rsidRDefault="007D2BC9" w:rsidP="007D2BC9">
      <w:pPr>
        <w:ind w:firstLineChars="2100" w:firstLine="5040"/>
      </w:pPr>
      <w:r>
        <w:rPr>
          <w:rFonts w:hint="eastAsia"/>
          <w:noProof/>
        </w:rPr>
        <w:t>【</w:t>
      </w:r>
      <w:r>
        <w:rPr>
          <w:rFonts w:hint="eastAsia"/>
        </w:rPr>
        <w:t>お問い合わせ先】</w:t>
      </w:r>
    </w:p>
    <w:p w14:paraId="72464038" w14:textId="798ADEBD" w:rsidR="007D2BC9" w:rsidRDefault="007D2BC9" w:rsidP="007D2BC9">
      <w:pPr>
        <w:ind w:firstLineChars="2100" w:firstLine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公益財団法人ふるさと島根定住財団</w:t>
      </w:r>
    </w:p>
    <w:p w14:paraId="04382944" w14:textId="4C870136" w:rsidR="007D2BC9" w:rsidRDefault="004D60F1" w:rsidP="007D2BC9">
      <w:pPr>
        <w:ind w:firstLineChars="2100" w:firstLine="5040"/>
        <w:jc w:val="left"/>
      </w:pPr>
      <w:r w:rsidRPr="0093508F">
        <w:rPr>
          <w:rFonts w:asciiTheme="minorEastAsia" w:eastAsiaTheme="minorEastAsia" w:hAnsiTheme="minorEastAsia" w:hint="eastAsia"/>
        </w:rPr>
        <w:t>石見事務所 　(担当：岡山、</w:t>
      </w:r>
      <w:r w:rsidR="006A1B6F">
        <w:rPr>
          <w:rFonts w:asciiTheme="minorEastAsia" w:eastAsiaTheme="minorEastAsia" w:hAnsiTheme="minorEastAsia" w:hint="eastAsia"/>
        </w:rPr>
        <w:t>山藤</w:t>
      </w:r>
      <w:r w:rsidR="004204C1" w:rsidRPr="0093508F">
        <w:rPr>
          <w:rFonts w:asciiTheme="minorEastAsia" w:eastAsiaTheme="minorEastAsia" w:hAnsiTheme="minorEastAsia" w:hint="eastAsia"/>
        </w:rPr>
        <w:t>)</w:t>
      </w:r>
    </w:p>
    <w:p w14:paraId="716B9AC1" w14:textId="787C531E" w:rsidR="00CD0EFA" w:rsidRPr="007D2BC9" w:rsidRDefault="004204C1" w:rsidP="007D2BC9">
      <w:pPr>
        <w:ind w:firstLineChars="2550" w:firstLine="5100"/>
        <w:jc w:val="left"/>
      </w:pPr>
      <w:r w:rsidRPr="0093508F">
        <w:rPr>
          <w:rFonts w:asciiTheme="minorEastAsia" w:eastAsiaTheme="minorEastAsia" w:hAnsiTheme="minorEastAsia" w:hint="eastAsia"/>
          <w:sz w:val="20"/>
          <w:szCs w:val="20"/>
        </w:rPr>
        <w:t>浜田市相生町1391-8 シティパルク浜田２階</w:t>
      </w:r>
    </w:p>
    <w:p w14:paraId="2B4B75B1" w14:textId="0D0F1C52" w:rsidR="00337E5A" w:rsidRPr="0093508F" w:rsidRDefault="00CD0EFA" w:rsidP="00410BA4">
      <w:pPr>
        <w:tabs>
          <w:tab w:val="left" w:pos="5124"/>
        </w:tabs>
        <w:spacing w:line="280" w:lineRule="exact"/>
        <w:ind w:leftChars="118" w:left="283"/>
        <w:rPr>
          <w:rFonts w:asciiTheme="minorEastAsia" w:eastAsiaTheme="minorEastAsia" w:hAnsiTheme="minorEastAsia"/>
        </w:rPr>
      </w:pPr>
      <w:r w:rsidRPr="0093508F">
        <w:rPr>
          <w:rFonts w:asciiTheme="minorEastAsia" w:eastAsiaTheme="minorEastAsia" w:hAnsiTheme="minorEastAsia"/>
        </w:rPr>
        <w:tab/>
      </w:r>
      <w:r w:rsidR="00337E5A" w:rsidRPr="0093508F">
        <w:rPr>
          <w:rFonts w:asciiTheme="minorEastAsia" w:eastAsiaTheme="minorEastAsia" w:hAnsiTheme="minorEastAsia" w:hint="eastAsia"/>
        </w:rPr>
        <w:t>（電</w:t>
      </w:r>
      <w:r w:rsidR="00F500AC" w:rsidRPr="0093508F">
        <w:rPr>
          <w:rFonts w:asciiTheme="minorEastAsia" w:eastAsiaTheme="minorEastAsia" w:hAnsiTheme="minorEastAsia" w:hint="eastAsia"/>
        </w:rPr>
        <w:t xml:space="preserve">　</w:t>
      </w:r>
      <w:r w:rsidR="00337E5A" w:rsidRPr="0093508F">
        <w:rPr>
          <w:rFonts w:asciiTheme="minorEastAsia" w:eastAsiaTheme="minorEastAsia" w:hAnsiTheme="minorEastAsia" w:hint="eastAsia"/>
        </w:rPr>
        <w:t>話）</w:t>
      </w:r>
      <w:r w:rsidR="004204C1" w:rsidRPr="0093508F">
        <w:rPr>
          <w:rFonts w:asciiTheme="minorEastAsia" w:eastAsiaTheme="minorEastAsia" w:hAnsiTheme="minorEastAsia" w:hint="eastAsia"/>
        </w:rPr>
        <w:t>０８５５－２５－１６００</w:t>
      </w:r>
    </w:p>
    <w:p w14:paraId="5F829EA4" w14:textId="00BDD132" w:rsidR="00CD0EFA" w:rsidRPr="0093508F" w:rsidRDefault="004204C1" w:rsidP="00410BA4">
      <w:pPr>
        <w:tabs>
          <w:tab w:val="left" w:pos="5124"/>
        </w:tabs>
        <w:spacing w:line="280" w:lineRule="exact"/>
        <w:ind w:leftChars="118" w:left="283"/>
        <w:rPr>
          <w:rFonts w:asciiTheme="minorEastAsia" w:eastAsiaTheme="minorEastAsia" w:hAnsiTheme="minorEastAsia"/>
        </w:rPr>
      </w:pPr>
      <w:r w:rsidRPr="0093508F">
        <w:rPr>
          <w:rFonts w:asciiTheme="minorEastAsia" w:eastAsiaTheme="minorEastAsia" w:hAnsiTheme="minorEastAsia" w:hint="eastAsia"/>
        </w:rPr>
        <w:tab/>
      </w:r>
      <w:r w:rsidR="00337E5A" w:rsidRPr="0093508F">
        <w:rPr>
          <w:rFonts w:asciiTheme="minorEastAsia" w:eastAsiaTheme="minorEastAsia" w:hAnsiTheme="minorEastAsia" w:hint="eastAsia"/>
        </w:rPr>
        <w:t>（Ｆａｘ）</w:t>
      </w:r>
      <w:r w:rsidRPr="0093508F">
        <w:rPr>
          <w:rFonts w:asciiTheme="minorEastAsia" w:eastAsiaTheme="minorEastAsia" w:hAnsiTheme="minorEastAsia" w:hint="eastAsia"/>
        </w:rPr>
        <w:t>０８５５－２５－１６３０</w:t>
      </w:r>
      <w:r w:rsidRPr="0093508F">
        <w:rPr>
          <w:rFonts w:asciiTheme="minorEastAsia" w:eastAsiaTheme="minorEastAsia" w:hAnsiTheme="minorEastAsia"/>
        </w:rPr>
        <w:tab/>
      </w:r>
    </w:p>
    <w:p w14:paraId="310CF5A9" w14:textId="71F4845E" w:rsidR="00CD0EFA" w:rsidRPr="0093508F" w:rsidRDefault="00337E5A" w:rsidP="00410BA4">
      <w:pPr>
        <w:tabs>
          <w:tab w:val="left" w:pos="5124"/>
        </w:tabs>
        <w:spacing w:line="280" w:lineRule="exact"/>
        <w:ind w:leftChars="118" w:left="283"/>
        <w:rPr>
          <w:rFonts w:asciiTheme="minorEastAsia" w:eastAsiaTheme="minorEastAsia" w:hAnsiTheme="minorEastAsia"/>
          <w:spacing w:val="-4"/>
          <w:sz w:val="28"/>
          <w:szCs w:val="28"/>
        </w:rPr>
      </w:pPr>
      <w:r w:rsidRPr="0093508F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93508F">
        <w:rPr>
          <w:rFonts w:asciiTheme="minorEastAsia" w:eastAsiaTheme="minorEastAsia" w:hAnsiTheme="minorEastAsia" w:hint="eastAsia"/>
        </w:rPr>
        <w:t>（E-mail）</w:t>
      </w:r>
      <w:r w:rsidR="007D2BC9">
        <w:rPr>
          <w:rFonts w:asciiTheme="minorEastAsia" w:eastAsiaTheme="minorEastAsia" w:hAnsiTheme="minorEastAsia"/>
          <w:sz w:val="28"/>
          <w:szCs w:val="28"/>
        </w:rPr>
        <w:t>iwami</w:t>
      </w:r>
      <w:r w:rsidR="006A1B6F" w:rsidRPr="006A1B6F">
        <w:rPr>
          <w:rFonts w:asciiTheme="minorEastAsia" w:eastAsiaTheme="minorEastAsia" w:hAnsiTheme="minorEastAsia" w:hint="eastAsia"/>
          <w:sz w:val="28"/>
          <w:szCs w:val="28"/>
        </w:rPr>
        <w:t>@teiju.or.jp</w:t>
      </w:r>
    </w:p>
    <w:p w14:paraId="2BBCC7B9" w14:textId="7C95CED2" w:rsidR="00860562" w:rsidRPr="0093508F" w:rsidRDefault="00032045" w:rsidP="00410BA4">
      <w:pPr>
        <w:tabs>
          <w:tab w:val="left" w:pos="5124"/>
        </w:tabs>
        <w:ind w:leftChars="118" w:left="283" w:firstLineChars="300" w:firstLine="720"/>
        <w:rPr>
          <w:rFonts w:asciiTheme="minorEastAsia" w:eastAsiaTheme="minorEastAsia" w:hAnsiTheme="minorEastAsia"/>
          <w:spacing w:val="-4"/>
        </w:rPr>
      </w:pPr>
      <w:r w:rsidRPr="0093508F">
        <w:rPr>
          <w:rFonts w:asciiTheme="minorEastAsia" w:eastAsiaTheme="minorEastAsia" w:hAnsiTheme="minorEastAsia"/>
        </w:rPr>
        <w:tab/>
      </w:r>
    </w:p>
    <w:sectPr w:rsidR="00860562" w:rsidRPr="0093508F" w:rsidSect="003D2A63">
      <w:footerReference w:type="default" r:id="rId7"/>
      <w:pgSz w:w="11906" w:h="16838"/>
      <w:pgMar w:top="1560" w:right="1133" w:bottom="568" w:left="1134" w:header="851" w:footer="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D718" w14:textId="77777777" w:rsidR="00155A7C" w:rsidRDefault="00155A7C" w:rsidP="0086331D">
      <w:r>
        <w:separator/>
      </w:r>
    </w:p>
  </w:endnote>
  <w:endnote w:type="continuationSeparator" w:id="0">
    <w:p w14:paraId="1193F1E6" w14:textId="77777777" w:rsidR="00155A7C" w:rsidRDefault="00155A7C" w:rsidP="008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B8EF" w14:textId="77777777" w:rsidR="00AC1EE0" w:rsidRDefault="00AC1EE0">
    <w:pPr>
      <w:pStyle w:val="a5"/>
      <w:jc w:val="center"/>
    </w:pPr>
  </w:p>
  <w:p w14:paraId="3FE96751" w14:textId="77777777" w:rsidR="00AC1EE0" w:rsidRDefault="00AC1E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196B" w14:textId="77777777" w:rsidR="00155A7C" w:rsidRDefault="00155A7C" w:rsidP="0086331D">
      <w:r>
        <w:separator/>
      </w:r>
    </w:p>
  </w:footnote>
  <w:footnote w:type="continuationSeparator" w:id="0">
    <w:p w14:paraId="23AD1713" w14:textId="77777777" w:rsidR="00155A7C" w:rsidRDefault="00155A7C" w:rsidP="0086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D26"/>
    <w:multiLevelType w:val="hybridMultilevel"/>
    <w:tmpl w:val="58AE6C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31F37"/>
    <w:multiLevelType w:val="hybridMultilevel"/>
    <w:tmpl w:val="5FB87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C1C20"/>
    <w:multiLevelType w:val="hybridMultilevel"/>
    <w:tmpl w:val="C5DADEE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B605EE"/>
    <w:multiLevelType w:val="hybridMultilevel"/>
    <w:tmpl w:val="4A74CEA0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645C19"/>
    <w:multiLevelType w:val="hybridMultilevel"/>
    <w:tmpl w:val="75A02010"/>
    <w:lvl w:ilvl="0" w:tplc="27F6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F399F"/>
    <w:multiLevelType w:val="hybridMultilevel"/>
    <w:tmpl w:val="24924C34"/>
    <w:lvl w:ilvl="0" w:tplc="49D4A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34B86"/>
    <w:multiLevelType w:val="hybridMultilevel"/>
    <w:tmpl w:val="0090D83C"/>
    <w:lvl w:ilvl="0" w:tplc="0C128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E35163"/>
    <w:multiLevelType w:val="hybridMultilevel"/>
    <w:tmpl w:val="EE248C76"/>
    <w:lvl w:ilvl="0" w:tplc="EEBAD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5821F5"/>
    <w:multiLevelType w:val="hybridMultilevel"/>
    <w:tmpl w:val="A21A3F6E"/>
    <w:lvl w:ilvl="0" w:tplc="239A3DAE">
      <w:start w:val="2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601E3CE1"/>
    <w:multiLevelType w:val="hybridMultilevel"/>
    <w:tmpl w:val="BE22A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4155E"/>
    <w:multiLevelType w:val="hybridMultilevel"/>
    <w:tmpl w:val="8408C4EA"/>
    <w:lvl w:ilvl="0" w:tplc="6060A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52184F"/>
    <w:multiLevelType w:val="hybridMultilevel"/>
    <w:tmpl w:val="A352EB0C"/>
    <w:lvl w:ilvl="0" w:tplc="27F6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A95989"/>
    <w:multiLevelType w:val="hybridMultilevel"/>
    <w:tmpl w:val="F71A58FC"/>
    <w:lvl w:ilvl="0" w:tplc="244CE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D"/>
    <w:rsid w:val="00005158"/>
    <w:rsid w:val="00032045"/>
    <w:rsid w:val="00032823"/>
    <w:rsid w:val="000361B1"/>
    <w:rsid w:val="0004066E"/>
    <w:rsid w:val="000766B8"/>
    <w:rsid w:val="00090A4B"/>
    <w:rsid w:val="00091D80"/>
    <w:rsid w:val="000A79BE"/>
    <w:rsid w:val="000C65F8"/>
    <w:rsid w:val="000E2695"/>
    <w:rsid w:val="000E7BE3"/>
    <w:rsid w:val="00101895"/>
    <w:rsid w:val="00107AF8"/>
    <w:rsid w:val="00116C03"/>
    <w:rsid w:val="001212EA"/>
    <w:rsid w:val="001227C9"/>
    <w:rsid w:val="00130F2E"/>
    <w:rsid w:val="00155A7C"/>
    <w:rsid w:val="001623F4"/>
    <w:rsid w:val="0016439B"/>
    <w:rsid w:val="001979A0"/>
    <w:rsid w:val="001C6483"/>
    <w:rsid w:val="001D2024"/>
    <w:rsid w:val="001E4B5B"/>
    <w:rsid w:val="00203289"/>
    <w:rsid w:val="0022272C"/>
    <w:rsid w:val="00226653"/>
    <w:rsid w:val="00241BCB"/>
    <w:rsid w:val="002462F0"/>
    <w:rsid w:val="00260227"/>
    <w:rsid w:val="0028664A"/>
    <w:rsid w:val="002A1BE0"/>
    <w:rsid w:val="002B3050"/>
    <w:rsid w:val="002C3587"/>
    <w:rsid w:val="002E7603"/>
    <w:rsid w:val="002F088B"/>
    <w:rsid w:val="00326A3F"/>
    <w:rsid w:val="0033410B"/>
    <w:rsid w:val="0033449C"/>
    <w:rsid w:val="003364DD"/>
    <w:rsid w:val="0033793A"/>
    <w:rsid w:val="00337E5A"/>
    <w:rsid w:val="003766BD"/>
    <w:rsid w:val="00391151"/>
    <w:rsid w:val="003B44B6"/>
    <w:rsid w:val="003D2A63"/>
    <w:rsid w:val="003D4384"/>
    <w:rsid w:val="003E449D"/>
    <w:rsid w:val="003E74D7"/>
    <w:rsid w:val="00410BA4"/>
    <w:rsid w:val="00412B93"/>
    <w:rsid w:val="00413A7B"/>
    <w:rsid w:val="004204C1"/>
    <w:rsid w:val="0043402F"/>
    <w:rsid w:val="00471819"/>
    <w:rsid w:val="004823D0"/>
    <w:rsid w:val="00497A18"/>
    <w:rsid w:val="004B4B43"/>
    <w:rsid w:val="004C581F"/>
    <w:rsid w:val="004D60F1"/>
    <w:rsid w:val="004D7C11"/>
    <w:rsid w:val="0051185D"/>
    <w:rsid w:val="00566B5A"/>
    <w:rsid w:val="005677F4"/>
    <w:rsid w:val="005C059E"/>
    <w:rsid w:val="005C6D63"/>
    <w:rsid w:val="005D3D56"/>
    <w:rsid w:val="00605BEB"/>
    <w:rsid w:val="00611D14"/>
    <w:rsid w:val="006168E1"/>
    <w:rsid w:val="0064431F"/>
    <w:rsid w:val="00647142"/>
    <w:rsid w:val="00676152"/>
    <w:rsid w:val="00676373"/>
    <w:rsid w:val="006818F4"/>
    <w:rsid w:val="006A1B6F"/>
    <w:rsid w:val="00704ACD"/>
    <w:rsid w:val="00712909"/>
    <w:rsid w:val="00712DE0"/>
    <w:rsid w:val="007430FC"/>
    <w:rsid w:val="007556D5"/>
    <w:rsid w:val="00764141"/>
    <w:rsid w:val="007674FC"/>
    <w:rsid w:val="007808DE"/>
    <w:rsid w:val="007A2F31"/>
    <w:rsid w:val="007C6811"/>
    <w:rsid w:val="007D09C4"/>
    <w:rsid w:val="007D17E3"/>
    <w:rsid w:val="007D2BC9"/>
    <w:rsid w:val="007F4661"/>
    <w:rsid w:val="008149C4"/>
    <w:rsid w:val="00816ECE"/>
    <w:rsid w:val="00832BE0"/>
    <w:rsid w:val="00844F96"/>
    <w:rsid w:val="0085466D"/>
    <w:rsid w:val="00860562"/>
    <w:rsid w:val="0086331D"/>
    <w:rsid w:val="00872D87"/>
    <w:rsid w:val="0087695C"/>
    <w:rsid w:val="00880730"/>
    <w:rsid w:val="008905A4"/>
    <w:rsid w:val="008A6498"/>
    <w:rsid w:val="008B0B8E"/>
    <w:rsid w:val="008B2413"/>
    <w:rsid w:val="008C502F"/>
    <w:rsid w:val="008D394D"/>
    <w:rsid w:val="008E5B43"/>
    <w:rsid w:val="00920B3A"/>
    <w:rsid w:val="0093508F"/>
    <w:rsid w:val="00957FC1"/>
    <w:rsid w:val="00996E2B"/>
    <w:rsid w:val="009A1ED2"/>
    <w:rsid w:val="009A60C2"/>
    <w:rsid w:val="009C350C"/>
    <w:rsid w:val="00A16A0F"/>
    <w:rsid w:val="00A462C1"/>
    <w:rsid w:val="00A56917"/>
    <w:rsid w:val="00A61318"/>
    <w:rsid w:val="00A83D0A"/>
    <w:rsid w:val="00AA76B6"/>
    <w:rsid w:val="00AB4CBD"/>
    <w:rsid w:val="00AC1EE0"/>
    <w:rsid w:val="00AC1F70"/>
    <w:rsid w:val="00AF49E1"/>
    <w:rsid w:val="00B1691D"/>
    <w:rsid w:val="00B22337"/>
    <w:rsid w:val="00B45ABB"/>
    <w:rsid w:val="00B50D91"/>
    <w:rsid w:val="00B852A6"/>
    <w:rsid w:val="00BE199F"/>
    <w:rsid w:val="00BF6928"/>
    <w:rsid w:val="00C10AD8"/>
    <w:rsid w:val="00C158B9"/>
    <w:rsid w:val="00C17F64"/>
    <w:rsid w:val="00C20A6D"/>
    <w:rsid w:val="00C30D65"/>
    <w:rsid w:val="00C41B3E"/>
    <w:rsid w:val="00C573C3"/>
    <w:rsid w:val="00C814D6"/>
    <w:rsid w:val="00CD0EFA"/>
    <w:rsid w:val="00CE6A78"/>
    <w:rsid w:val="00D11094"/>
    <w:rsid w:val="00D30120"/>
    <w:rsid w:val="00D7370F"/>
    <w:rsid w:val="00D84EF6"/>
    <w:rsid w:val="00D87689"/>
    <w:rsid w:val="00DB64E1"/>
    <w:rsid w:val="00DC4896"/>
    <w:rsid w:val="00DC7A4D"/>
    <w:rsid w:val="00DD15EA"/>
    <w:rsid w:val="00DE0779"/>
    <w:rsid w:val="00E0099D"/>
    <w:rsid w:val="00E0630A"/>
    <w:rsid w:val="00E402EB"/>
    <w:rsid w:val="00E51211"/>
    <w:rsid w:val="00EA0B52"/>
    <w:rsid w:val="00EA4D44"/>
    <w:rsid w:val="00EB0B0E"/>
    <w:rsid w:val="00ED0F90"/>
    <w:rsid w:val="00F05EDA"/>
    <w:rsid w:val="00F128FE"/>
    <w:rsid w:val="00F20572"/>
    <w:rsid w:val="00F21295"/>
    <w:rsid w:val="00F46336"/>
    <w:rsid w:val="00F500AC"/>
    <w:rsid w:val="00F95090"/>
    <w:rsid w:val="00FB1734"/>
    <w:rsid w:val="00FC79F8"/>
    <w:rsid w:val="00FD7211"/>
    <w:rsid w:val="00FE272C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74FE0"/>
  <w15:docId w15:val="{FC05E11B-8124-49AD-BF8B-CE39A7E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9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373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31D"/>
  </w:style>
  <w:style w:type="paragraph" w:styleId="a5">
    <w:name w:val="footer"/>
    <w:basedOn w:val="a"/>
    <w:link w:val="a6"/>
    <w:uiPriority w:val="99"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31D"/>
  </w:style>
  <w:style w:type="paragraph" w:styleId="a7">
    <w:name w:val="Note Heading"/>
    <w:basedOn w:val="a"/>
    <w:next w:val="a"/>
    <w:link w:val="a8"/>
    <w:rsid w:val="0086331D"/>
    <w:pPr>
      <w:jc w:val="center"/>
    </w:pPr>
  </w:style>
  <w:style w:type="character" w:customStyle="1" w:styleId="a8">
    <w:name w:val="記 (文字)"/>
    <w:basedOn w:val="a0"/>
    <w:link w:val="a7"/>
    <w:rsid w:val="0086331D"/>
    <w:rPr>
      <w:rFonts w:ascii="ＭＳ 明朝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331D"/>
  </w:style>
  <w:style w:type="character" w:customStyle="1" w:styleId="aa">
    <w:name w:val="日付 (文字)"/>
    <w:basedOn w:val="a0"/>
    <w:link w:val="a9"/>
    <w:uiPriority w:val="99"/>
    <w:semiHidden/>
    <w:rsid w:val="0086331D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76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414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76373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dressname">
    <w:name w:val="addressname"/>
    <w:basedOn w:val="a0"/>
    <w:rsid w:val="00203289"/>
  </w:style>
  <w:style w:type="character" w:styleId="af">
    <w:name w:val="Hyperlink"/>
    <w:rsid w:val="00E0099D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33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420794</dc:creator>
  <cp:keywords/>
  <dc:description/>
  <cp:lastModifiedBy>岡山 玲子</cp:lastModifiedBy>
  <cp:revision>50</cp:revision>
  <cp:lastPrinted>2024-04-03T08:23:00Z</cp:lastPrinted>
  <dcterms:created xsi:type="dcterms:W3CDTF">2024-03-28T04:19:00Z</dcterms:created>
  <dcterms:modified xsi:type="dcterms:W3CDTF">2025-04-07T05:57:00Z</dcterms:modified>
</cp:coreProperties>
</file>